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CFC43" w14:textId="77777777" w:rsidR="00BE326B" w:rsidRPr="00055AE3" w:rsidRDefault="00BE326B" w:rsidP="00055AE3">
      <w:pPr>
        <w:spacing w:before="76" w:after="0" w:line="240" w:lineRule="auto"/>
        <w:ind w:right="-20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55466277" w14:textId="4F7C8DC2" w:rsidR="00BE326B" w:rsidRPr="00055AE3" w:rsidRDefault="00055AE3" w:rsidP="00055AE3">
      <w:pPr>
        <w:spacing w:before="76" w:after="0" w:line="240" w:lineRule="auto"/>
        <w:ind w:right="-20"/>
        <w:rPr>
          <w:rFonts w:asciiTheme="minorHAnsi" w:hAnsiTheme="minorHAnsi" w:cstheme="minorHAnsi"/>
          <w:color w:val="000000"/>
          <w:shd w:val="clear" w:color="auto" w:fill="FFFFFF"/>
        </w:rPr>
      </w:pPr>
      <w:r w:rsidRPr="00055AE3">
        <w:rPr>
          <w:rFonts w:asciiTheme="minorHAnsi" w:hAnsiTheme="minorHAnsi" w:cstheme="minorHAnsi"/>
        </w:rPr>
        <w:t>Umar Vargas</w:t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br/>
        <w:t>1099 Stout Street </w:t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br/>
        <w:t>Lititz, PA 17543 </w:t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br/>
        <w:t>Tel# (123)-619-2211 </w:t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br/>
        <w:t>E-mail: umar@gmail.com</w:t>
      </w:r>
    </w:p>
    <w:p w14:paraId="083C5E0E" w14:textId="0FF9DE37" w:rsidR="00BE326B" w:rsidRPr="00055AE3" w:rsidRDefault="00055AE3" w:rsidP="00055AE3">
      <w:pPr>
        <w:spacing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055AE3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055AE3">
        <w:rPr>
          <w:rFonts w:asciiTheme="minorHAnsi" w:hAnsiTheme="minorHAnsi" w:cstheme="minorHAnsi"/>
          <w:b/>
          <w:color w:val="000000"/>
          <w:shd w:val="clear" w:color="auto" w:fill="FFFFFF"/>
        </w:rPr>
        <w:t>Objective :</w:t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t> </w:t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t xml:space="preserve">Seeking an exciting and challenging position as an Event Marketing Coordinator in a company where my skills and knowledge can be used to the </w:t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t>fullest. </w:t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055AE3">
        <w:rPr>
          <w:rFonts w:asciiTheme="minorHAnsi" w:hAnsiTheme="minorHAnsi" w:cstheme="minorHAnsi"/>
          <w:b/>
          <w:color w:val="000000"/>
          <w:shd w:val="clear" w:color="auto" w:fill="FFFFFF"/>
        </w:rPr>
        <w:t>Summary of Professional Qualifications</w:t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t> </w:t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t>Wide experience in event planning and marketing </w:t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t>Sound knowledge of procurement practices and methods </w:t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t>Functional knowledge of Attendee Management processes </w:t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t>Familiarity with corporate meeting planning pr</w:t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t>ocedures </w:t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t>Proficient in Salesforce, DBMS and MS Office programs </w:t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t>Thorough understanding of project management techniques </w:t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t>Extreme ability to use social media tools </w:t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t>Outstanding ability to work in sales based setting </w:t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055AE3">
        <w:rPr>
          <w:rFonts w:asciiTheme="minorHAnsi" w:hAnsiTheme="minorHAnsi" w:cstheme="minorHAnsi"/>
          <w:b/>
          <w:color w:val="000000"/>
          <w:shd w:val="clear" w:color="auto" w:fill="FFFFFF"/>
        </w:rPr>
        <w:t>Experience</w:t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t> </w:t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t>Event Marketing Coordinat</w:t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t xml:space="preserve">or, </w:t>
      </w:r>
      <w:r>
        <w:rPr>
          <w:rFonts w:asciiTheme="minorHAnsi" w:hAnsiTheme="minorHAnsi" w:cstheme="minorHAnsi"/>
          <w:color w:val="000000"/>
          <w:shd w:val="clear" w:color="auto" w:fill="FFFFFF"/>
        </w:rPr>
        <w:t>2021</w:t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t xml:space="preserve"> - Present </w:t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t>Sparks Marketing Group Inc. - San Bruno, CA </w:t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t>Supported marketing teams with administrative services. </w:t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t>Prepared and updated budget tracking sheets. </w:t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t>Developed purchasing requests and material shipments as per needs. </w:t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t xml:space="preserve">Provided </w:t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t>marketing budget estimates for all suppliers. </w:t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t>Formulated project plans and logistical information. </w:t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t>Managed event website details such as agendas. </w:t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t>Administered membership databases along with report writing. </w:t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t>Participated in execution of creative recruit</w:t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t>ment plans. </w:t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br/>
      </w:r>
    </w:p>
    <w:p w14:paraId="0EF0E501" w14:textId="36EDCEA3" w:rsidR="00BE326B" w:rsidRPr="00055AE3" w:rsidRDefault="00055AE3" w:rsidP="00055AE3">
      <w:pPr>
        <w:spacing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055AE3">
        <w:rPr>
          <w:rFonts w:asciiTheme="minorHAnsi" w:hAnsiTheme="minorHAnsi" w:cstheme="minorHAnsi"/>
          <w:b/>
          <w:color w:val="000000"/>
          <w:shd w:val="clear" w:color="auto" w:fill="FFFFFF"/>
        </w:rPr>
        <w:t>Education</w:t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t> </w:t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t xml:space="preserve">Bachelor's Degree in Marketing, </w:t>
      </w:r>
      <w:r>
        <w:rPr>
          <w:rFonts w:asciiTheme="minorHAnsi" w:hAnsiTheme="minorHAnsi" w:cstheme="minorHAnsi"/>
          <w:color w:val="000000"/>
          <w:shd w:val="clear" w:color="auto" w:fill="FFFFFF"/>
        </w:rPr>
        <w:t>2021</w:t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t> </w:t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t>Mills College, Oakland, CA </w:t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055AE3">
        <w:rPr>
          <w:rFonts w:asciiTheme="minorHAnsi" w:hAnsiTheme="minorHAnsi" w:cstheme="minorHAnsi"/>
          <w:color w:val="000000"/>
          <w:shd w:val="clear" w:color="auto" w:fill="FFFFFF"/>
        </w:rPr>
        <w:t>GPA 3.77 (on scale of 4.0)</w:t>
      </w:r>
    </w:p>
    <w:sectPr w:rsidR="00BE326B" w:rsidRPr="00055AE3">
      <w:pgSz w:w="12240" w:h="15840"/>
      <w:pgMar w:top="1360" w:right="1680" w:bottom="280" w:left="1700" w:header="0" w:footer="0" w:gutter="0"/>
      <w:cols w:space="720"/>
      <w:formProt w:val="0"/>
      <w:docGrid w:linePitch="24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FreeSans"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326B"/>
    <w:rsid w:val="00055AE3"/>
    <w:rsid w:val="00BE3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E71BA"/>
  <w15:docId w15:val="{B778B3B9-2E5F-4D61-B724-F8C1FDFA6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Droid Sans Fallback" w:hAnsi="Calibri" w:cs="Times New Roman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  <w:pPr>
      <w:suppressAutoHyphens/>
      <w:spacing w:after="200"/>
    </w:pPr>
    <w:rPr>
      <w:color w:val="00000A"/>
    </w:rPr>
  </w:style>
  <w:style w:type="paragraph" w:styleId="Heading1">
    <w:name w:val="heading 1"/>
    <w:basedOn w:val="Heading"/>
    <w:pPr>
      <w:outlineLvl w:val="0"/>
    </w:pPr>
  </w:style>
  <w:style w:type="paragraph" w:styleId="Heading2">
    <w:name w:val="heading 2"/>
    <w:basedOn w:val="Heading"/>
    <w:pPr>
      <w:outlineLvl w:val="1"/>
    </w:pPr>
  </w:style>
  <w:style w:type="paragraph" w:styleId="Heading3">
    <w:name w:val="heading 3"/>
    <w:basedOn w:val="Heading"/>
    <w:pPr>
      <w:outlineLvl w:val="2"/>
    </w:pPr>
  </w:style>
  <w:style w:type="paragraph" w:styleId="Heading4">
    <w:name w:val="heading 4"/>
    <w:basedOn w:val="Heading"/>
    <w:pPr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Emphasis">
    <w:name w:val="Emphasis"/>
    <w:rPr>
      <w:i/>
      <w:iCs/>
    </w:rPr>
  </w:style>
  <w:style w:type="character" w:customStyle="1" w:styleId="InternetLink">
    <w:name w:val="Internet Link"/>
    <w:rPr>
      <w:color w:val="000080"/>
      <w:u w:val="single"/>
      <w:lang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customStyle="1" w:styleId="HorizontalLine">
    <w:name w:val="Horizontal Line"/>
    <w:basedOn w:val="Normal"/>
  </w:style>
  <w:style w:type="paragraph" w:customStyle="1" w:styleId="TableContents">
    <w:name w:val="Table Contents"/>
    <w:basedOn w:val="Normal"/>
  </w:style>
  <w:style w:type="paragraph" w:customStyle="1" w:styleId="TableHeading">
    <w:name w:val="Table Heading"/>
    <w:basedOn w:val="TableConten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206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Inter-Act, 11th edition</dc:title>
  <dc:creator>Stephen Harris</dc:creator>
  <cp:lastModifiedBy>Maya</cp:lastModifiedBy>
  <cp:revision>3</cp:revision>
  <dcterms:created xsi:type="dcterms:W3CDTF">2015-09-30T11:36:00Z</dcterms:created>
  <dcterms:modified xsi:type="dcterms:W3CDTF">2021-06-21T12:51:00Z</dcterms:modified>
  <dc:language>en-IN</dc:language>
</cp:coreProperties>
</file>